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AF7F0"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  <w:lang w:val="en-US" w:eastAsia="zh-CN"/>
        </w:rPr>
        <w:t>国庆</w:t>
      </w:r>
      <w:r>
        <w:rPr>
          <w:rFonts w:hint="eastAsia" w:ascii="黑体" w:eastAsia="黑体" w:cs="黑体"/>
          <w:sz w:val="44"/>
          <w:szCs w:val="44"/>
        </w:rPr>
        <w:t>节假期安全告知书</w:t>
      </w:r>
    </w:p>
    <w:p w14:paraId="6692178D">
      <w:pPr>
        <w:autoSpaceDE w:val="0"/>
        <w:autoSpaceDN w:val="0"/>
        <w:adjustRightInd w:val="0"/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各位同学：</w:t>
      </w:r>
    </w:p>
    <w:p w14:paraId="190A8816">
      <w:pPr>
        <w:autoSpaceDE w:val="0"/>
        <w:autoSpaceDN w:val="0"/>
        <w:adjustRightInd w:val="0"/>
        <w:spacing w:line="4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假期即将到来，为提高大家的安全防范意识和能力，现将相关安全注意事项告知如下，请仔细阅读，切实保护自己的人身和财产安全，度过一个安全、愉快、有意义的假期。</w:t>
      </w:r>
    </w:p>
    <w:p w14:paraId="6CAA8907">
      <w:pPr>
        <w:spacing w:line="4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1.做好</w:t>
      </w:r>
      <w:r>
        <w:rPr>
          <w:rFonts w:ascii="仿宋" w:hAnsi="仿宋" w:eastAsia="仿宋" w:cs="Times New Roman"/>
          <w:sz w:val="32"/>
          <w:szCs w:val="32"/>
        </w:rPr>
        <w:t>个人防护。</w:t>
      </w:r>
      <w:r>
        <w:rPr>
          <w:rFonts w:hint="eastAsia" w:ascii="仿宋" w:hAnsi="仿宋" w:eastAsia="仿宋" w:cs="Times New Roman"/>
          <w:sz w:val="32"/>
          <w:szCs w:val="32"/>
        </w:rPr>
        <w:t>积极参加体育锻炼，保持宿舍清洁，做好个人卫生，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养成良好的卫生习惯，</w:t>
      </w:r>
      <w:r>
        <w:rPr>
          <w:rFonts w:hint="eastAsia" w:ascii="仿宋" w:hAnsi="仿宋" w:eastAsia="仿宋" w:cs="Times New Roman"/>
          <w:sz w:val="32"/>
          <w:szCs w:val="32"/>
        </w:rPr>
        <w:t>保持健康生活方式，提升健康素养和自我防护能力。</w:t>
      </w:r>
    </w:p>
    <w:p w14:paraId="7932F70A">
      <w:pPr>
        <w:spacing w:line="4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sz w:val="32"/>
          <w:szCs w:val="32"/>
        </w:rPr>
        <w:t>.注意人身安全。</w:t>
      </w:r>
      <w:r>
        <w:rPr>
          <w:rFonts w:hint="eastAsia" w:ascii="仿宋" w:hAnsi="仿宋" w:eastAsia="仿宋" w:cs="Times New Roman"/>
          <w:sz w:val="32"/>
          <w:szCs w:val="32"/>
        </w:rPr>
        <w:t>不到无证经营的摊点、餐馆就餐；不</w:t>
      </w:r>
      <w:r>
        <w:rPr>
          <w:rFonts w:ascii="仿宋" w:hAnsi="仿宋" w:eastAsia="仿宋" w:cs="Times New Roman"/>
          <w:sz w:val="32"/>
          <w:szCs w:val="32"/>
        </w:rPr>
        <w:t>私自下水游泳</w:t>
      </w:r>
      <w:r>
        <w:rPr>
          <w:rFonts w:hint="eastAsia" w:ascii="仿宋" w:hAnsi="仿宋" w:eastAsia="仿宋" w:cs="Times New Roman"/>
          <w:sz w:val="32"/>
          <w:szCs w:val="32"/>
        </w:rPr>
        <w:t>，严防</w:t>
      </w:r>
      <w:r>
        <w:rPr>
          <w:rFonts w:ascii="仿宋" w:hAnsi="仿宋" w:eastAsia="仿宋" w:cs="Times New Roman"/>
          <w:sz w:val="32"/>
          <w:szCs w:val="32"/>
        </w:rPr>
        <w:t>发生溺水事故</w:t>
      </w:r>
      <w:r>
        <w:rPr>
          <w:rFonts w:hint="eastAsia" w:ascii="仿宋" w:hAnsi="仿宋" w:eastAsia="仿宋" w:cs="Times New Roman"/>
          <w:sz w:val="32"/>
          <w:szCs w:val="32"/>
        </w:rPr>
        <w:t>；自觉遵守交通法规，不乘坐无营运证或超载的交通工具，不无证驾驶机动车；有特异体质、特定疾病不能参加某种教育教学活动的，要及时告知学校和家长；学习、生活、情感等方面遇到心理困惑时，可向辅导员或学校心理健康教育中心寻求帮助。</w:t>
      </w:r>
    </w:p>
    <w:p w14:paraId="528D57FE">
      <w:pPr>
        <w:spacing w:line="5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.遵守学生宿舍管理规定。</w:t>
      </w:r>
      <w:r>
        <w:rPr>
          <w:rFonts w:hint="eastAsia" w:ascii="仿宋" w:hAnsi="仿宋" w:eastAsia="仿宋" w:cs="Times New Roman"/>
          <w:sz w:val="32"/>
          <w:szCs w:val="32"/>
        </w:rPr>
        <w:t>外出锁好门窗，严禁夜不归宿，未经批准不得在校外租房居住；注意用电安全，不在宿舍乱拉乱接电线，不使用大功率电器、劣质插座和劣质充电器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严禁将电动自行车电瓶拿回宿舍充电。</w:t>
      </w:r>
    </w:p>
    <w:p w14:paraId="7B58AB7B">
      <w:pPr>
        <w:spacing w:line="5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.增强网络安全意识。对不熟悉的网络游戏、直播、QQ群、贴吧不接触不参与；警惕各类电信诈骗和网络诈骗，抵制各类“刷单”行为，不出租自己的QQ账号、微信账号，不点击未知链接，不轻信陌生来电，不透漏个人信息，遇到转账汇款要多核实，发现问题及时报警；增强金融风险防范意识，防范各类“套路贷”，不参与网络不良借贷。</w:t>
      </w:r>
    </w:p>
    <w:p w14:paraId="61B5E910">
      <w:pPr>
        <w:spacing w:line="5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bCs/>
          <w:sz w:val="32"/>
          <w:szCs w:val="32"/>
        </w:rPr>
        <w:t>.履行离校请假手续。</w:t>
      </w:r>
      <w:r>
        <w:rPr>
          <w:rFonts w:hint="eastAsia" w:ascii="仿宋" w:hAnsi="仿宋" w:eastAsia="仿宋" w:cs="Times New Roman"/>
          <w:sz w:val="32"/>
          <w:szCs w:val="32"/>
        </w:rPr>
        <w:t>有事离校须向辅导员请假、报告，经批准后方可离校，同时把个人去向及联系方式告知班长、舍友、家长；外出期间务必保持通讯工具畅通；参加勤工助学、社会实践、求职择业等活动应告知学校和家长，谨防传销、邪教等非法组织诱骗。</w:t>
      </w:r>
    </w:p>
    <w:p w14:paraId="7DB4F1A8"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  <w:lang w:val="en-US" w:eastAsia="zh-CN"/>
        </w:rPr>
        <w:t>国庆</w:t>
      </w:r>
      <w:r>
        <w:rPr>
          <w:rFonts w:hint="eastAsia" w:ascii="黑体" w:eastAsia="黑体" w:cs="黑体"/>
          <w:sz w:val="44"/>
          <w:szCs w:val="44"/>
        </w:rPr>
        <w:t>节假期安全责任书</w:t>
      </w:r>
    </w:p>
    <w:p w14:paraId="292B917B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我学部</w:t>
      </w:r>
      <w:bookmarkStart w:id="0" w:name="_GoBack"/>
      <w:bookmarkEnd w:id="0"/>
      <w:r>
        <w:rPr>
          <w:rFonts w:hint="eastAsia" w:ascii="仿宋" w:eastAsia="仿宋" w:cs="仿宋"/>
          <w:sz w:val="32"/>
          <w:szCs w:val="32"/>
        </w:rPr>
        <w:t>已于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sz w:val="32"/>
          <w:szCs w:val="32"/>
        </w:rPr>
        <w:t>日开展</w:t>
      </w:r>
      <w:r>
        <w:rPr>
          <w:rFonts w:hint="eastAsia" w:asci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eastAsia="仿宋" w:cs="仿宋"/>
          <w:sz w:val="32"/>
          <w:szCs w:val="32"/>
        </w:rPr>
        <w:t>假期安全教育并将《假期安全告知书》交给学生，要求学生认真学习，确保假期安全。</w:t>
      </w:r>
    </w:p>
    <w:p w14:paraId="2A1F66E2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eastAsia="仿宋" w:cs="仿宋"/>
          <w:sz w:val="32"/>
          <w:szCs w:val="32"/>
        </w:rPr>
        <w:t>学部</w:t>
      </w:r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盖章）</w:t>
      </w:r>
      <w:r>
        <w:rPr>
          <w:rFonts w:hint="eastAsia" w:ascii="仿宋" w:eastAsia="仿宋" w:cs="仿宋"/>
          <w:sz w:val="32"/>
          <w:szCs w:val="32"/>
        </w:rPr>
        <w:t>：</w:t>
      </w:r>
      <w:r>
        <w:rPr>
          <w:rFonts w:ascii="仿宋" w:eastAsia="仿宋" w:cs="仿宋"/>
          <w:sz w:val="32"/>
          <w:szCs w:val="32"/>
          <w:u w:val="single"/>
        </w:rPr>
        <w:t xml:space="preserve">                     </w:t>
      </w:r>
    </w:p>
    <w:p w14:paraId="26B158A7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eastAsia="仿宋" w:cs="仿宋"/>
          <w:sz w:val="32"/>
          <w:szCs w:val="32"/>
        </w:rPr>
        <w:t>辅导员签名：</w:t>
      </w:r>
      <w:r>
        <w:rPr>
          <w:rFonts w:ascii="仿宋" w:eastAsia="仿宋" w:cs="仿宋"/>
          <w:sz w:val="32"/>
          <w:szCs w:val="32"/>
          <w:u w:val="single"/>
        </w:rPr>
        <w:t xml:space="preserve">               </w:t>
      </w:r>
    </w:p>
    <w:p w14:paraId="6B753612">
      <w:pPr>
        <w:autoSpaceDE w:val="0"/>
        <w:autoSpaceDN w:val="0"/>
        <w:adjustRightInd w:val="0"/>
        <w:spacing w:line="52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          </w:t>
      </w:r>
      <w:r>
        <w:rPr>
          <w:rFonts w:asci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日</w:t>
      </w:r>
    </w:p>
    <w:p w14:paraId="63E40D1F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32"/>
          <w:szCs w:val="32"/>
        </w:rPr>
        <w:t>学校已将《假期安全告知书》传达给我。我已认真阅悉相关内容。我将认真落实相关要求，确保自己的人身和财产安全。</w:t>
      </w:r>
    </w:p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30"/>
        <w:gridCol w:w="739"/>
        <w:gridCol w:w="1612"/>
        <w:gridCol w:w="801"/>
        <w:gridCol w:w="1548"/>
        <w:gridCol w:w="722"/>
        <w:gridCol w:w="1630"/>
      </w:tblGrid>
      <w:tr w14:paraId="369C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0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75C698">
            <w:pPr>
              <w:autoSpaceDE w:val="0"/>
              <w:autoSpaceDN w:val="0"/>
              <w:adjustRightInd w:val="0"/>
              <w:spacing w:before="75"/>
              <w:jc w:val="left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2B2B2B"/>
                <w:kern w:val="0"/>
                <w:sz w:val="28"/>
                <w:szCs w:val="28"/>
              </w:rPr>
              <w:t>专业班级:                        学生签名</w:t>
            </w:r>
          </w:p>
        </w:tc>
      </w:tr>
      <w:tr w14:paraId="7DC6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0D1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4CD8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E774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6FBC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E209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B24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4C52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D50DB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</w:tr>
      <w:tr w14:paraId="1A02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86C3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0455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C8CC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49B6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A54E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50C2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E81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14F31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34EE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FC7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057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A02D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27C9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039D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CA82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5E62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1068A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41FC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AD57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45BB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FD10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D868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50A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E943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F24C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3D532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4C74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C7E8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9E1B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E920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19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A8BB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D1B5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F62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050F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026C8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4B3E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E6D9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0C77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F57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488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7A03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203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14A6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FD536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68E5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C2DF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C3B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43F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59BA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0FF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96B2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4917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DAE46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6326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90D8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FAD8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218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22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C78C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6AFA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37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8CA0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6D83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D366C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4500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FA73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344F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6E05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181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1E14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38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04BB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102A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53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DB2C3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1E7B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214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FA1C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A3B0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24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D0EC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B7D1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39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379A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CD84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14E9E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57B6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3A43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F668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66F9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25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43F5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6413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B3AA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57FD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F26B1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1141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049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AE73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521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6A2B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726B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BD03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59E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3358A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1D2D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9076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138A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345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7745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EFD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62D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CEB3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1A40E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5DC4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FA52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2624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134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AFC0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D56D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2563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21DB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BF88B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515B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061E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7F3A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DB6C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29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31DF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BB18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B8B0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93FE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772DE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7517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1C24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3BF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D754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F562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B615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0A48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B526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66C85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</w:tbl>
    <w:p w14:paraId="68C75686">
      <w:pPr>
        <w:rPr>
          <w:rFonts w:ascii="宋体" w:hAnsi="宋体" w:eastAsia="宋体" w:cs="宋体"/>
          <w:sz w:val="22"/>
        </w:rPr>
      </w:pPr>
    </w:p>
    <w:sectPr>
      <w:pgSz w:w="11907" w:h="16839"/>
      <w:pgMar w:top="1361" w:right="1797" w:bottom="851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MTg1ZTQ5YWFmN2MzZDdhZWFkNGE0YzU4MDAyMTIifQ=="/>
  </w:docVars>
  <w:rsids>
    <w:rsidRoot w:val="004916E4"/>
    <w:rsid w:val="003D3A04"/>
    <w:rsid w:val="00413A35"/>
    <w:rsid w:val="00414D7A"/>
    <w:rsid w:val="00444534"/>
    <w:rsid w:val="004916E4"/>
    <w:rsid w:val="004D6B14"/>
    <w:rsid w:val="006063BE"/>
    <w:rsid w:val="007C701C"/>
    <w:rsid w:val="00BE21A8"/>
    <w:rsid w:val="00C714AB"/>
    <w:rsid w:val="00D455E6"/>
    <w:rsid w:val="00ED1E47"/>
    <w:rsid w:val="029A3AF5"/>
    <w:rsid w:val="0E8E01E4"/>
    <w:rsid w:val="191D3FB1"/>
    <w:rsid w:val="19696A7C"/>
    <w:rsid w:val="23E47F5A"/>
    <w:rsid w:val="334D6473"/>
    <w:rsid w:val="3C4E733C"/>
    <w:rsid w:val="4F430C25"/>
    <w:rsid w:val="550D4824"/>
    <w:rsid w:val="640368CF"/>
    <w:rsid w:val="65084E00"/>
    <w:rsid w:val="779C40BA"/>
    <w:rsid w:val="7AA719F9"/>
    <w:rsid w:val="7D66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880</Words>
  <Characters>938</Characters>
  <Lines>8</Lines>
  <Paragraphs>2</Paragraphs>
  <TotalTime>24</TotalTime>
  <ScaleCrop>false</ScaleCrop>
  <LinksUpToDate>false</LinksUpToDate>
  <CharactersWithSpaces>1103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2018-12-21T01:35:00Z</dcterms:created>
  <dc:creator>孙丹娟</dc:creator>
  <cp:lastModifiedBy>马尔福</cp:lastModifiedBy>
  <cp:lastPrinted>2024-04-24T02:57:00Z</cp:lastPrinted>
  <dcterms:modified xsi:type="dcterms:W3CDTF">2024-09-29T03:42:16Z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0F555A5CB1E7424090C6B06028870EB2_13</vt:lpwstr>
  </property>
</Properties>
</file>